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1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13"/>
      </w:tblGrid>
      <w:tr w:rsidR="00C07D68" w:rsidRPr="00C07D68" w:rsidTr="00594268">
        <w:trPr>
          <w:tblCellSpacing w:w="15" w:type="dxa"/>
        </w:trPr>
        <w:tc>
          <w:tcPr>
            <w:tcW w:w="9353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61"/>
              <w:gridCol w:w="4662"/>
            </w:tblGrid>
            <w:tr w:rsidR="00C07D68" w:rsidRPr="00C07D6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07D68" w:rsidRPr="00C07D68" w:rsidRDefault="00C07D68" w:rsidP="00C07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07D68" w:rsidRPr="00C07D68" w:rsidRDefault="00C07D68" w:rsidP="00C07D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C07D68" w:rsidRPr="00C07D68" w:rsidRDefault="00C07D68" w:rsidP="00C07D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7D68" w:rsidRPr="00C07D68" w:rsidTr="00594268">
        <w:trPr>
          <w:tblCellSpacing w:w="15" w:type="dxa"/>
        </w:trPr>
        <w:tc>
          <w:tcPr>
            <w:tcW w:w="9353" w:type="dxa"/>
            <w:vAlign w:val="center"/>
            <w:hideMark/>
          </w:tcPr>
          <w:p w:rsidR="00C07D68" w:rsidRPr="00C07D68" w:rsidRDefault="00C07D68" w:rsidP="00C07D68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7D68" w:rsidRPr="00DB5AE1" w:rsidRDefault="00C07D68" w:rsidP="00C07D68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C07D6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</w:t>
            </w:r>
            <w:r w:rsidRPr="00DB5AE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№ 22</w:t>
            </w:r>
          </w:p>
          <w:p w:rsidR="00C07D68" w:rsidRPr="00DB5AE1" w:rsidRDefault="00C07D68" w:rsidP="00C07D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7D68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C07D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Суп-пюре из разных овощей </w:t>
            </w:r>
            <w:r w:rsidRPr="00DB5A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 гренками</w:t>
            </w:r>
          </w:p>
          <w:p w:rsidR="00C07D68" w:rsidRPr="00C07D68" w:rsidRDefault="00C07D68" w:rsidP="00C07D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7D68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Нормативный документ: Технико-технологическая карта № </w:t>
            </w:r>
            <w:r w:rsidRPr="00DB5AE1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</w:tr>
      <w:tr w:rsidR="00C07D68" w:rsidRPr="00C07D68" w:rsidTr="00594268">
        <w:trPr>
          <w:tblCellSpacing w:w="15" w:type="dxa"/>
        </w:trPr>
        <w:tc>
          <w:tcPr>
            <w:tcW w:w="9353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731"/>
              <w:gridCol w:w="727"/>
              <w:gridCol w:w="878"/>
              <w:gridCol w:w="683"/>
              <w:gridCol w:w="727"/>
              <w:gridCol w:w="878"/>
              <w:gridCol w:w="683"/>
            </w:tblGrid>
            <w:tr w:rsidR="00C07D68" w:rsidRPr="00C07D68" w:rsidTr="001C4BE2">
              <w:trPr>
                <w:tblCellSpacing w:w="0" w:type="dxa"/>
              </w:trPr>
              <w:tc>
                <w:tcPr>
                  <w:tcW w:w="254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C07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229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C07D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229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C07D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C07D68" w:rsidRPr="00C07D68" w:rsidTr="001C4BE2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C07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9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C07D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C07D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C07D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9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C07D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C07D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C07D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C07D68" w:rsidRPr="00C07D6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C07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Хлеб "Крестьянский" витаминизированный.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130E25" w:rsidRDefault="00C07D68" w:rsidP="005126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130E25" w:rsidRDefault="00512653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130E25" w:rsidRDefault="00512653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5126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8.3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512653" w:rsidP="00C07D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8.3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512653" w:rsidP="00C07D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8.3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</w:tr>
            <w:tr w:rsidR="00C07D68" w:rsidRPr="00C07D6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C07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Изделие: гренки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130E25" w:rsidRDefault="00C07D68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130E25" w:rsidRDefault="00C07D68" w:rsidP="005126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.6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130E25" w:rsidRDefault="00C07D68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C07D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5126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C07D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C07D68" w:rsidRPr="00C07D6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C07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Капуста белокочанная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130E25" w:rsidRDefault="00C07D68" w:rsidP="005126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130E25" w:rsidRDefault="00C07D68" w:rsidP="005126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.6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130E25" w:rsidRDefault="00C07D68" w:rsidP="005126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.6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5126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5126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5126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C07D68" w:rsidRPr="00C07D6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C07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Лук репчатый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130E25" w:rsidRDefault="00C07D68" w:rsidP="005126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130E25" w:rsidRDefault="00512653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130E25" w:rsidRDefault="00512653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512653" w:rsidP="00C07D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10.23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5126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5126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C07D68" w:rsidRPr="00C07D6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C07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130E25" w:rsidRDefault="00C07D68" w:rsidP="005126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130E25" w:rsidRDefault="00512653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130E25" w:rsidRDefault="00512653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5126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5126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5126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C07D68" w:rsidRPr="00C07D6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C07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Молоко 3.2%-ной жирности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130E25" w:rsidRDefault="00C07D68" w:rsidP="005126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.5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130E25" w:rsidRDefault="00C07D68" w:rsidP="005126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.5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130E25" w:rsidRDefault="00C07D68" w:rsidP="005126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.5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5126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512653" w:rsidP="00C07D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512653" w:rsidP="00C07D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</w:tr>
            <w:tr w:rsidR="00C07D68" w:rsidRPr="00C07D6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C07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130E25" w:rsidRDefault="00C07D68" w:rsidP="005126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130E25" w:rsidRDefault="00C07D68" w:rsidP="005126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 w:rsidR="00512653">
                    <w:rPr>
                      <w:rFonts w:ascii="Times New Roman" w:eastAsia="Times New Roman" w:hAnsi="Times New Roman" w:cs="Times New Roman"/>
                      <w:lang w:eastAsia="ru-RU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130E25" w:rsidRDefault="00C07D68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952F79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 w:rsidR="00952F79">
                    <w:rPr>
                      <w:rFonts w:ascii="Times New Roman" w:eastAsia="Times New Roman" w:hAnsi="Times New Roman" w:cs="Times New Roman"/>
                      <w:lang w:eastAsia="ru-RU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952F79">
                    <w:rPr>
                      <w:rFonts w:ascii="Times New Roman" w:eastAsia="Times New Roman" w:hAnsi="Times New Roman" w:cs="Times New Roman"/>
                      <w:lang w:eastAsia="ru-RU"/>
                    </w:rPr>
                    <w:t>61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952F79"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952F79">
                    <w:rPr>
                      <w:rFonts w:ascii="Times New Roman" w:eastAsia="Times New Roman" w:hAnsi="Times New Roman" w:cs="Times New Roman"/>
                      <w:lang w:eastAsia="ru-RU"/>
                    </w:rPr>
                    <w:t>61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952F79"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7D68" w:rsidRPr="00C07D68" w:rsidRDefault="00C07D68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952F79">
                    <w:rPr>
                      <w:rFonts w:ascii="Times New Roman" w:eastAsia="Times New Roman" w:hAnsi="Times New Roman" w:cs="Times New Roman"/>
                      <w:lang w:eastAsia="ru-RU"/>
                    </w:rPr>
                    <w:t>61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952F79"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</w:tr>
            <w:tr w:rsidR="001C4BE2" w:rsidRPr="00C07D6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4BE2" w:rsidRPr="00C07D68" w:rsidRDefault="001C4BE2" w:rsidP="00C07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Картофель с 1 сентября по 31 октября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4BE2" w:rsidRPr="00130E25" w:rsidRDefault="001C4BE2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B5AE1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952F79">
                    <w:rPr>
                      <w:rFonts w:ascii="Times New Roman" w:eastAsia="Times New Roman" w:hAnsi="Times New Roman" w:cs="Times New Roman"/>
                      <w:lang w:eastAsia="ru-RU"/>
                    </w:rPr>
                    <w:t>2.0</w:t>
                  </w:r>
                  <w:r w:rsidRPr="00DB5AE1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4BE2" w:rsidRPr="00130E25" w:rsidRDefault="001C4BE2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952F79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952F79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4BE2" w:rsidRPr="00130E25" w:rsidRDefault="001C4BE2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952F79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952F79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4BE2" w:rsidRPr="00C07D68" w:rsidRDefault="001C4BE2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B5AE1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952F79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DB5AE1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 w:rsidR="00952F79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DB5AE1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4BE2" w:rsidRPr="00C07D68" w:rsidRDefault="001C4BE2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952F79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952F79">
                    <w:rPr>
                      <w:rFonts w:ascii="Times New Roman" w:eastAsia="Times New Roman" w:hAnsi="Times New Roman" w:cs="Times New Roman"/>
                      <w:lang w:eastAsia="ru-RU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4BE2" w:rsidRPr="00C07D68" w:rsidRDefault="001C4BE2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952F79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952F79">
                    <w:rPr>
                      <w:rFonts w:ascii="Times New Roman" w:eastAsia="Times New Roman" w:hAnsi="Times New Roman" w:cs="Times New Roman"/>
                      <w:lang w:eastAsia="ru-RU"/>
                    </w:rPr>
                    <w:t>35</w:t>
                  </w:r>
                </w:p>
              </w:tc>
            </w:tr>
            <w:tr w:rsidR="00952F79" w:rsidRPr="00C07D6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C07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С 1 ноября по 31 декабря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DB5AE1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B5AE1">
                    <w:rPr>
                      <w:rFonts w:ascii="Times New Roman" w:eastAsia="Times New Roman" w:hAnsi="Times New Roman" w:cs="Times New Roman"/>
                      <w:lang w:eastAsia="ru-RU"/>
                    </w:rPr>
                    <w:t>23,5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130E25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130E25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DB5AE1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B5AE1">
                    <w:rPr>
                      <w:rFonts w:ascii="Times New Roman" w:eastAsia="Times New Roman" w:hAnsi="Times New Roman" w:cs="Times New Roman"/>
                      <w:lang w:eastAsia="ru-RU"/>
                    </w:rPr>
                    <w:t>27,6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35</w:t>
                  </w:r>
                </w:p>
              </w:tc>
            </w:tr>
            <w:tr w:rsidR="00952F79" w:rsidRPr="00C07D6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Default="00952F79" w:rsidP="00C07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С 1 января по 28-29 февраля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DB5AE1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B5AE1">
                    <w:rPr>
                      <w:rFonts w:ascii="Times New Roman" w:eastAsia="Times New Roman" w:hAnsi="Times New Roman" w:cs="Times New Roman"/>
                      <w:lang w:eastAsia="ru-RU"/>
                    </w:rPr>
                    <w:t>25,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130E25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130E25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DB5AE1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29.78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35</w:t>
                  </w:r>
                </w:p>
              </w:tc>
            </w:tr>
            <w:tr w:rsidR="00952F79" w:rsidRPr="00C07D68" w:rsidTr="001C4BE2">
              <w:trPr>
                <w:trHeight w:val="19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Default="00952F79" w:rsidP="00C07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С 1 марта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DB5AE1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B5AE1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DB5AE1">
                    <w:rPr>
                      <w:rFonts w:ascii="Times New Roman" w:eastAsia="Times New Roman" w:hAnsi="Times New Roman" w:cs="Times New Roman"/>
                      <w:lang w:eastAsia="ru-RU"/>
                    </w:rPr>
                    <w:t>,5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130E25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130E25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DB5AE1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B5AE1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DB5AE1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35</w:t>
                  </w:r>
                </w:p>
              </w:tc>
            </w:tr>
            <w:tr w:rsidR="00952F79" w:rsidRPr="00C07D68" w:rsidTr="001C4BE2">
              <w:trPr>
                <w:trHeight w:val="19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Default="00952F79" w:rsidP="00952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Морковь до 1 января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130E25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B5AE1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DB5AE1">
                    <w:rPr>
                      <w:rFonts w:ascii="Times New Roman" w:eastAsia="Times New Roman" w:hAnsi="Times New Roman" w:cs="Times New Roman"/>
                      <w:lang w:eastAsia="ru-RU"/>
                    </w:rPr>
                    <w:t>,5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130E25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130E25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B5AE1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DB5AE1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952F79" w:rsidRPr="00C07D68" w:rsidTr="001C4BE2">
              <w:trPr>
                <w:trHeight w:val="19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Default="00952F79" w:rsidP="00C07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С  1 января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130E25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130E25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2.0</w:t>
                  </w: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130E25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2.0</w:t>
                  </w: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5.8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952F79" w:rsidRPr="00C07D6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C07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Мука пшеничная в.с.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130E25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130E25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130E25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C07D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4.3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952F79" w:rsidRPr="00C07D6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C07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Изделие: суп-пюре из разных овощей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130E25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130E25" w:rsidRDefault="00952F79" w:rsidP="005126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130E25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C07D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5126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C07D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952F79" w:rsidRPr="00C07D6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Default="00952F79" w:rsidP="00952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130E25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130E25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130E25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C07D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C07D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C07D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952F79" w:rsidRPr="00C07D6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C07D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130E25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130E25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130E25" w:rsidRDefault="00952F79" w:rsidP="005126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130E25">
                    <w:rPr>
                      <w:rFonts w:ascii="Times New Roman" w:eastAsia="Times New Roman" w:hAnsi="Times New Roman" w:cs="Times New Roman"/>
                      <w:lang w:eastAsia="ru-RU"/>
                    </w:rPr>
                    <w:t>8.00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C07D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C07D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5126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33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C07D68" w:rsidRPr="00C07D68" w:rsidRDefault="00C07D68" w:rsidP="00C07D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7D68" w:rsidRPr="00C07D68" w:rsidTr="00594268">
        <w:trPr>
          <w:tblCellSpacing w:w="15" w:type="dxa"/>
        </w:trPr>
        <w:tc>
          <w:tcPr>
            <w:tcW w:w="9353" w:type="dxa"/>
            <w:vAlign w:val="center"/>
            <w:hideMark/>
          </w:tcPr>
          <w:p w:rsidR="00DE1195" w:rsidRDefault="00DE1195" w:rsidP="00952F79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52F79" w:rsidRPr="00C07D68" w:rsidRDefault="00952F79" w:rsidP="00952F79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07D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952F79" w:rsidRPr="00DB5AE1" w:rsidRDefault="00952F79" w:rsidP="00952F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7D68">
              <w:rPr>
                <w:rFonts w:ascii="Times New Roman" w:eastAsia="Times New Roman" w:hAnsi="Times New Roman" w:cs="Times New Roman"/>
                <w:lang w:eastAsia="ru-RU"/>
              </w:rPr>
              <w:t>Все овощи, кроме картофеля мелко шинкуют. В кипящий бульон закладывают капусту, доводят до кипения, закладывают картофель, нарезанный крупным кубиком, доводят до кипения</w:t>
            </w:r>
            <w:r w:rsidRPr="00DB5AE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07D68">
              <w:rPr>
                <w:rFonts w:ascii="Times New Roman" w:eastAsia="Times New Roman" w:hAnsi="Times New Roman" w:cs="Times New Roman"/>
                <w:lang w:eastAsia="ru-RU"/>
              </w:rPr>
              <w:t xml:space="preserve">и добавляют припущенную с маслом морковь, бланшированный и слегка </w:t>
            </w:r>
            <w:proofErr w:type="spellStart"/>
            <w:r w:rsidRPr="00C07D68">
              <w:rPr>
                <w:rFonts w:ascii="Times New Roman" w:eastAsia="Times New Roman" w:hAnsi="Times New Roman" w:cs="Times New Roman"/>
                <w:lang w:eastAsia="ru-RU"/>
              </w:rPr>
              <w:t>пассерованный</w:t>
            </w:r>
            <w:proofErr w:type="spellEnd"/>
            <w:r w:rsidRPr="00C07D68">
              <w:rPr>
                <w:rFonts w:ascii="Times New Roman" w:eastAsia="Times New Roman" w:hAnsi="Times New Roman" w:cs="Times New Roman"/>
                <w:lang w:eastAsia="ru-RU"/>
              </w:rPr>
              <w:t xml:space="preserve"> репчатый лук и варят до готовности при слабом кипении. Отвар сливают, овощи немедленно протирают горячими. На отваре готовят белый соус. Протёртые овощи соединяют с белым соусом, разводят бульоном, проваривают 5-7 мин. Готовый суп заправляют кипящим молоком и сливочным маслом, доводят до кипения.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613"/>
              <w:gridCol w:w="627"/>
              <w:gridCol w:w="982"/>
              <w:gridCol w:w="964"/>
              <w:gridCol w:w="445"/>
              <w:gridCol w:w="445"/>
              <w:gridCol w:w="445"/>
              <w:gridCol w:w="445"/>
              <w:gridCol w:w="556"/>
              <w:gridCol w:w="556"/>
              <w:gridCol w:w="556"/>
              <w:gridCol w:w="445"/>
            </w:tblGrid>
            <w:tr w:rsidR="00DE1195" w:rsidRPr="00C07D68" w:rsidTr="00DE1195">
              <w:trPr>
                <w:tblCellSpacing w:w="0" w:type="dxa"/>
              </w:trPr>
              <w:tc>
                <w:tcPr>
                  <w:tcW w:w="76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43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194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518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956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135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DE1195" w:rsidRPr="00C07D68" w:rsidTr="00DE1195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2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3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5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3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3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3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3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2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3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DE1195" w:rsidRPr="00DB5AE1" w:rsidTr="00DE1195">
              <w:trPr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952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Суп-пюре из разных овощей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DE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B5AE1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DE1195">
                    <w:rPr>
                      <w:rFonts w:ascii="Times New Roman" w:eastAsia="Times New Roman" w:hAnsi="Times New Roman" w:cs="Times New Roman"/>
                      <w:lang w:eastAsia="ru-RU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DE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DE1195">
                    <w:rPr>
                      <w:rFonts w:ascii="Times New Roman" w:eastAsia="Times New Roman" w:hAnsi="Times New Roman" w:cs="Times New Roman"/>
                      <w:lang w:eastAsia="ru-RU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DE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DE1195">
                    <w:rPr>
                      <w:rFonts w:ascii="Times New Roman" w:eastAsia="Times New Roman" w:hAnsi="Times New Roman" w:cs="Times New Roman"/>
                      <w:lang w:eastAsia="ru-RU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DE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23</w:t>
                  </w:r>
                  <w:r w:rsidR="00DE1195">
                    <w:rPr>
                      <w:rFonts w:ascii="Times New Roman" w:eastAsia="Times New Roman" w:hAnsi="Times New Roman" w:cs="Times New Roman"/>
                      <w:lang w:eastAsia="ru-RU"/>
                    </w:rPr>
                    <w:t>.44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DE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DE1195">
                    <w:rPr>
                      <w:rFonts w:ascii="Times New Roman" w:eastAsia="Times New Roman" w:hAnsi="Times New Roman" w:cs="Times New Roman"/>
                      <w:lang w:eastAsia="ru-RU"/>
                    </w:rPr>
                    <w:t>57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DE1195">
                    <w:rPr>
                      <w:rFonts w:ascii="Times New Roman" w:eastAsia="Times New Roman" w:hAnsi="Times New Roman" w:cs="Times New Roman"/>
                      <w:lang w:eastAsia="ru-RU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DE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0.1</w:t>
                  </w:r>
                  <w:r w:rsidR="00DE1195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DE1195" w:rsidP="00952F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DE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0.5</w:t>
                  </w:r>
                  <w:r w:rsidR="00DE1195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23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DE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0.2</w:t>
                  </w:r>
                  <w:r w:rsidR="00DE119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2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DE1195" w:rsidP="00952F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78.48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DE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DE1195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DE1195">
                    <w:rPr>
                      <w:rFonts w:ascii="Times New Roman" w:eastAsia="Times New Roman" w:hAnsi="Times New Roman" w:cs="Times New Roman"/>
                      <w:lang w:eastAsia="ru-RU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DE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48</w:t>
                  </w:r>
                  <w:r w:rsidR="00DE1195">
                    <w:rPr>
                      <w:rFonts w:ascii="Times New Roman" w:eastAsia="Times New Roman" w:hAnsi="Times New Roman" w:cs="Times New Roman"/>
                      <w:lang w:eastAsia="ru-RU"/>
                    </w:rPr>
                    <w:t>.09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C07D68" w:rsidRDefault="00952F79" w:rsidP="00DE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07D68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DE1195"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</w:tr>
            <w:tr w:rsidR="00DE1195" w:rsidRPr="00DB5AE1" w:rsidTr="00DE1195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DB5AE1" w:rsidRDefault="00952F79" w:rsidP="00952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DB5AE1" w:rsidRDefault="00952F79" w:rsidP="00DE1195">
                  <w:pPr>
                    <w:jc w:val="center"/>
                  </w:pPr>
                  <w:r w:rsidRPr="00DB5AE1">
                    <w:t>1</w:t>
                  </w:r>
                  <w:r w:rsidR="00DE1195">
                    <w:t>9</w:t>
                  </w:r>
                  <w:r w:rsidRPr="00DB5AE1">
                    <w:t>8.00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DB5AE1" w:rsidRDefault="00952F79" w:rsidP="00DE1195">
                  <w:pPr>
                    <w:jc w:val="center"/>
                  </w:pPr>
                  <w:r w:rsidRPr="00DB5AE1">
                    <w:t>3.8</w:t>
                  </w:r>
                  <w:r w:rsidR="00DE1195"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DB5AE1" w:rsidRDefault="00DE1195" w:rsidP="00DE1195">
                  <w:pPr>
                    <w:jc w:val="center"/>
                  </w:pPr>
                  <w:r>
                    <w:t>4</w:t>
                  </w:r>
                  <w:r w:rsidR="00952F79" w:rsidRPr="00DB5AE1">
                    <w:t>.</w:t>
                  </w:r>
                  <w:r>
                    <w:t>1</w:t>
                  </w:r>
                  <w:r w:rsidR="00952F79" w:rsidRPr="00DB5AE1"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DB5AE1" w:rsidRDefault="00952F79" w:rsidP="00DE1195">
                  <w:pPr>
                    <w:jc w:val="center"/>
                  </w:pPr>
                  <w:r w:rsidRPr="00DB5AE1">
                    <w:t>1</w:t>
                  </w:r>
                  <w:r w:rsidR="00DE1195">
                    <w:t>9</w:t>
                  </w:r>
                  <w:r w:rsidRPr="00DB5AE1">
                    <w:t>.</w:t>
                  </w:r>
                  <w:r w:rsidR="00DE1195">
                    <w:t>92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DB5AE1" w:rsidRDefault="00952F79" w:rsidP="00DE1195">
                  <w:pPr>
                    <w:jc w:val="center"/>
                  </w:pPr>
                  <w:r w:rsidRPr="00DB5AE1">
                    <w:t>1</w:t>
                  </w:r>
                  <w:r w:rsidR="00DE1195">
                    <w:t>3</w:t>
                  </w:r>
                  <w:r w:rsidRPr="00DB5AE1">
                    <w:t>4.</w:t>
                  </w:r>
                  <w:r w:rsidR="00DE1195"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DB5AE1" w:rsidRDefault="00952F79" w:rsidP="00DE1195">
                  <w:pPr>
                    <w:jc w:val="center"/>
                  </w:pPr>
                  <w:r w:rsidRPr="00DB5AE1">
                    <w:t>0.1</w:t>
                  </w:r>
                  <w:r w:rsidR="00DE1195"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DB5AE1" w:rsidRDefault="00952F79" w:rsidP="00DE1195">
                  <w:pPr>
                    <w:jc w:val="center"/>
                  </w:pPr>
                  <w:r w:rsidRPr="00DB5AE1">
                    <w:t>6</w:t>
                  </w:r>
                  <w:r w:rsidR="00DE1195">
                    <w:t>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DB5AE1" w:rsidRDefault="00952F79" w:rsidP="00DE1195">
                  <w:pPr>
                    <w:jc w:val="center"/>
                  </w:pPr>
                  <w:r w:rsidRPr="00DB5AE1">
                    <w:t>0.4</w:t>
                  </w:r>
                  <w:r w:rsidR="00DE1195">
                    <w:t>7</w:t>
                  </w:r>
                </w:p>
              </w:tc>
              <w:tc>
                <w:tcPr>
                  <w:tcW w:w="23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DB5AE1" w:rsidRDefault="00952F79" w:rsidP="00DE1195">
                  <w:pPr>
                    <w:jc w:val="center"/>
                  </w:pPr>
                  <w:r w:rsidRPr="00DB5AE1">
                    <w:t>0.2</w:t>
                  </w:r>
                  <w:r w:rsidR="00DE1195">
                    <w:t>3</w:t>
                  </w:r>
                </w:p>
              </w:tc>
              <w:tc>
                <w:tcPr>
                  <w:tcW w:w="2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DB5AE1" w:rsidRDefault="00952F79" w:rsidP="00DE1195">
                  <w:pPr>
                    <w:jc w:val="center"/>
                  </w:pPr>
                  <w:r w:rsidRPr="00DB5AE1">
                    <w:t>6</w:t>
                  </w:r>
                  <w:r w:rsidR="00DE1195">
                    <w:t>6</w:t>
                  </w:r>
                  <w:r w:rsidRPr="00DB5AE1">
                    <w:t>.</w:t>
                  </w:r>
                  <w:r w:rsidR="00DE1195">
                    <w:t>6</w:t>
                  </w:r>
                  <w:r w:rsidRPr="00DB5AE1"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DB5AE1" w:rsidRDefault="00952F79" w:rsidP="00DE1195">
                  <w:pPr>
                    <w:jc w:val="center"/>
                  </w:pPr>
                  <w:r w:rsidRPr="00DB5AE1">
                    <w:t>6</w:t>
                  </w:r>
                  <w:r w:rsidR="00DE1195">
                    <w:t>7</w:t>
                  </w:r>
                  <w:r w:rsidRPr="00DB5AE1">
                    <w:t>.</w:t>
                  </w:r>
                  <w:r w:rsidR="00DE1195">
                    <w:t>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DB5AE1" w:rsidRDefault="00DE1195" w:rsidP="00952F79">
                  <w:pPr>
                    <w:jc w:val="center"/>
                  </w:pPr>
                  <w:r>
                    <w:t>40.87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2F79" w:rsidRPr="00DB5AE1" w:rsidRDefault="00DE1195" w:rsidP="00952F79">
                  <w:pPr>
                    <w:jc w:val="center"/>
                  </w:pPr>
                  <w:r>
                    <w:t>1.01</w:t>
                  </w:r>
                </w:p>
              </w:tc>
            </w:tr>
          </w:tbl>
          <w:p w:rsidR="00C07D68" w:rsidRPr="00C07D68" w:rsidRDefault="00C07D68" w:rsidP="00C07D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B5AE1" w:rsidRPr="00DB5AE1" w:rsidRDefault="00DB5AE1"/>
    <w:sectPr w:rsidR="00DB5AE1" w:rsidRPr="00DB5AE1" w:rsidSect="00952F7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07D68"/>
    <w:rsid w:val="001C4BE2"/>
    <w:rsid w:val="00340D46"/>
    <w:rsid w:val="00512653"/>
    <w:rsid w:val="005528CA"/>
    <w:rsid w:val="00594268"/>
    <w:rsid w:val="0080514B"/>
    <w:rsid w:val="00952F79"/>
    <w:rsid w:val="00B069B6"/>
    <w:rsid w:val="00C07D68"/>
    <w:rsid w:val="00D27B7E"/>
    <w:rsid w:val="00DB5AE1"/>
    <w:rsid w:val="00DE1195"/>
    <w:rsid w:val="00E66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8CC"/>
  </w:style>
  <w:style w:type="paragraph" w:styleId="3">
    <w:name w:val="heading 3"/>
    <w:basedOn w:val="a"/>
    <w:link w:val="30"/>
    <w:uiPriority w:val="9"/>
    <w:qFormat/>
    <w:rsid w:val="00C07D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07D6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07D6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07D6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07D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0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2018-03-16T05:05:00Z</cp:lastPrinted>
  <dcterms:created xsi:type="dcterms:W3CDTF">2015-04-22T05:22:00Z</dcterms:created>
  <dcterms:modified xsi:type="dcterms:W3CDTF">2018-03-16T05:06:00Z</dcterms:modified>
</cp:coreProperties>
</file>